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8FDF5" w14:textId="77777777" w:rsidR="00B3005F" w:rsidRPr="00B3005F" w:rsidRDefault="00B3005F" w:rsidP="00B3005F">
      <w:pPr>
        <w:rPr>
          <w:b/>
          <w:bCs/>
        </w:rPr>
      </w:pPr>
      <w:r w:rsidRPr="00B3005F">
        <w:rPr>
          <w:b/>
          <w:bCs/>
        </w:rPr>
        <w:t>Pressemelding</w:t>
      </w:r>
    </w:p>
    <w:p w14:paraId="30A355CE" w14:textId="30480CB8" w:rsidR="00B3005F" w:rsidRPr="00B3005F" w:rsidRDefault="00B3005F" w:rsidP="00B3005F">
      <w:r w:rsidRPr="00B3005F">
        <w:rPr>
          <w:b/>
          <w:bCs/>
        </w:rPr>
        <w:t xml:space="preserve">Ny profil – samme solide fundament: Surnadal Transport </w:t>
      </w:r>
      <w:r w:rsidR="004C1485">
        <w:rPr>
          <w:b/>
          <w:bCs/>
        </w:rPr>
        <w:t xml:space="preserve">AS </w:t>
      </w:r>
      <w:r w:rsidRPr="00B3005F">
        <w:rPr>
          <w:b/>
          <w:bCs/>
        </w:rPr>
        <w:t>blir Sutra AS</w:t>
      </w:r>
    </w:p>
    <w:p w14:paraId="051F835A" w14:textId="77777777" w:rsidR="00B3005F" w:rsidRPr="00B3005F" w:rsidRDefault="00B3005F" w:rsidP="00B3005F">
      <w:r w:rsidRPr="00B3005F">
        <w:t>Surnadal Transport endrer navn til Sutra AS. Navneendringen markerer starten på et nytt kapittel i selskapets utvikling, og er en del av en større satsing på å samle konsernets selskaper under én tydelig og gjenkjennelig merkevare.</w:t>
      </w:r>
    </w:p>
    <w:p w14:paraId="24FEBA10" w14:textId="77777777" w:rsidR="00B3005F" w:rsidRPr="00B3005F" w:rsidRDefault="00000000" w:rsidP="00B3005F">
      <w:r>
        <w:pict w14:anchorId="23CE3369">
          <v:rect id="_x0000_i1025" style="width:0;height:1.5pt" o:hralign="center" o:hrstd="t" o:hr="t" fillcolor="#a0a0a0" stroked="f"/>
        </w:pict>
      </w:r>
    </w:p>
    <w:p w14:paraId="5B34AB49" w14:textId="77777777" w:rsidR="00B3005F" w:rsidRPr="00B3005F" w:rsidRDefault="00B3005F" w:rsidP="00B3005F">
      <w:pPr>
        <w:rPr>
          <w:b/>
          <w:bCs/>
        </w:rPr>
      </w:pPr>
      <w:r w:rsidRPr="00B3005F">
        <w:rPr>
          <w:b/>
          <w:bCs/>
        </w:rPr>
        <w:t>Ett konsern – én profil</w:t>
      </w:r>
    </w:p>
    <w:p w14:paraId="0E9C078F" w14:textId="77777777" w:rsidR="00B3005F" w:rsidRPr="00B3005F" w:rsidRDefault="00B3005F" w:rsidP="00B3005F">
      <w:r w:rsidRPr="00B3005F">
        <w:t>Navneendringen til Sutra AS er et strategisk grep for å styrke konsernets posisjon i markedet. Etter betydelig vekst de siste ti årene, både gjennom oppkjøp og organisk utvikling, er tiden moden for å samordne selskapets virksomheter og profil.</w:t>
      </w:r>
    </w:p>
    <w:p w14:paraId="12DAABFA" w14:textId="6F2E295F" w:rsidR="00B3005F" w:rsidRPr="00B3005F" w:rsidRDefault="00B3005F" w:rsidP="00B3005F">
      <w:r>
        <w:t>– Vi går inn i en ny fase, men verdiene vi bygger på – samarbeid, tillit og lokal tilhørighet – forblir uendret. Vi har vokst mye</w:t>
      </w:r>
      <w:r w:rsidR="00D62B40">
        <w:t xml:space="preserve"> de siste </w:t>
      </w:r>
      <w:r w:rsidR="00C773E2">
        <w:t>årene</w:t>
      </w:r>
      <w:r>
        <w:t>,</w:t>
      </w:r>
      <w:r w:rsidR="00C773E2">
        <w:t xml:space="preserve"> </w:t>
      </w:r>
      <w:r>
        <w:t>men vi er fortsatt de</w:t>
      </w:r>
      <w:r w:rsidR="00F62CD7">
        <w:t>t</w:t>
      </w:r>
      <w:r w:rsidR="00CE3974">
        <w:t xml:space="preserve"> </w:t>
      </w:r>
      <w:r>
        <w:t>samme folk</w:t>
      </w:r>
      <w:r w:rsidR="00EF2403">
        <w:t>et</w:t>
      </w:r>
      <w:r>
        <w:t xml:space="preserve">, sier </w:t>
      </w:r>
      <w:r w:rsidR="0FFC43BC">
        <w:t>Atle Norli</w:t>
      </w:r>
      <w:r>
        <w:t>, daglig leder i Sutra AS.</w:t>
      </w:r>
    </w:p>
    <w:p w14:paraId="6A04640B" w14:textId="77777777" w:rsidR="00B3005F" w:rsidRPr="00B3005F" w:rsidRDefault="00000000" w:rsidP="00B3005F">
      <w:r>
        <w:pict w14:anchorId="38970A1A">
          <v:rect id="_x0000_i1026" style="width:0;height:1.5pt" o:hralign="center" o:hrstd="t" o:hr="t" fillcolor="#a0a0a0" stroked="f"/>
        </w:pict>
      </w:r>
    </w:p>
    <w:p w14:paraId="457EEC1D" w14:textId="77777777" w:rsidR="00B3005F" w:rsidRPr="00B3005F" w:rsidRDefault="00B3005F" w:rsidP="00B3005F">
      <w:pPr>
        <w:rPr>
          <w:b/>
          <w:bCs/>
        </w:rPr>
      </w:pPr>
      <w:r w:rsidRPr="00B3005F">
        <w:rPr>
          <w:b/>
          <w:bCs/>
        </w:rPr>
        <w:t>Sterke røtter – ambisiøs retning</w:t>
      </w:r>
    </w:p>
    <w:p w14:paraId="1B429E22" w14:textId="77777777" w:rsidR="005470B0" w:rsidRDefault="005470B0" w:rsidP="005470B0">
      <w:r w:rsidRPr="005470B0">
        <w:t>Selskapet ble offisielt etablert som Surnadal Transportsentral i 1970, men selskapets historie strekker seg enda lenger tilbake til en tid da lokale familier drev med leiekjøring på egen hånd. Dette solide fundamentet utgjør fortsatt bærebjelken i konsernet og vil fortsette å være det fremover.</w:t>
      </w:r>
    </w:p>
    <w:p w14:paraId="032C497B" w14:textId="77777777" w:rsidR="00A54ABF" w:rsidRDefault="005470B0" w:rsidP="005470B0">
      <w:r w:rsidRPr="005470B0">
        <w:t>Med en sterk forankring i Surnadal sikter selskapet mot fremtidig vekst og utvikling. Under navnet Sutra AS signaliserer konsernet ambisjoner om videre vekst, effektivisering og utvikling, i tett samarbeid med både kunder og ansatte.</w:t>
      </w:r>
    </w:p>
    <w:p w14:paraId="5495E279" w14:textId="550BB505" w:rsidR="00B3005F" w:rsidRPr="005470B0" w:rsidRDefault="005470B0" w:rsidP="005470B0">
      <w:r w:rsidRPr="005470B0">
        <w:t>I år forventes konsernet å oppnå en omsetning på over 500 millioner kroner, drifte daglig 140 kjøretøy og sysselsette direkte og indirekte 170 personer.</w:t>
      </w:r>
    </w:p>
    <w:p w14:paraId="151E107B" w14:textId="77777777" w:rsidR="00B3005F" w:rsidRPr="00B3005F" w:rsidRDefault="00000000" w:rsidP="00B3005F">
      <w:r>
        <w:pict w14:anchorId="156B61D0">
          <v:rect id="_x0000_i1027" style="width:0;height:1.5pt" o:hralign="center" o:hrstd="t" o:hr="t" fillcolor="#a0a0a0" stroked="f"/>
        </w:pict>
      </w:r>
    </w:p>
    <w:p w14:paraId="3D6AEDF7" w14:textId="77777777" w:rsidR="00B3005F" w:rsidRPr="00B3005F" w:rsidRDefault="00B3005F" w:rsidP="00B3005F">
      <w:pPr>
        <w:rPr>
          <w:b/>
          <w:bCs/>
        </w:rPr>
      </w:pPr>
      <w:r w:rsidRPr="00B3005F">
        <w:rPr>
          <w:b/>
          <w:bCs/>
        </w:rPr>
        <w:t>Omprofilering i gang</w:t>
      </w:r>
    </w:p>
    <w:p w14:paraId="4A37E7CF" w14:textId="77777777" w:rsidR="00B3005F" w:rsidRPr="00B3005F" w:rsidRDefault="00B3005F" w:rsidP="00B3005F">
      <w:r w:rsidRPr="00B3005F">
        <w:t>Endringen innebærer en gradvis omprofilering av konsernet. Arbeidet med å oppdatere kjøretøy, utstyr og materiell med ny logo og visuell identitet er allerede i gang, og vil pågå gjennom året.</w:t>
      </w:r>
    </w:p>
    <w:p w14:paraId="5DC4CA30" w14:textId="03886748" w:rsidR="00B3005F" w:rsidRPr="00B3005F" w:rsidRDefault="00B3005F" w:rsidP="00B3005F">
      <w:r>
        <w:t xml:space="preserve">Selv om selskapet får nytt navn og ny profil, forblir de ansatte og kjerneverdiene de samme. Det er menneskene i </w:t>
      </w:r>
      <w:r w:rsidR="067AA0B8">
        <w:t xml:space="preserve">organisasjonen </w:t>
      </w:r>
      <w:r>
        <w:t>som utgjør ryggraden i selskapets videre satsing.</w:t>
      </w:r>
    </w:p>
    <w:p w14:paraId="618D730B" w14:textId="77777777" w:rsidR="00B3005F" w:rsidRPr="00B3005F" w:rsidRDefault="00000000" w:rsidP="00B3005F">
      <w:r>
        <w:pict w14:anchorId="53941E49">
          <v:rect id="_x0000_i1028" style="width:0;height:1.5pt" o:hralign="center" o:hrstd="t" o:hr="t" fillcolor="#a0a0a0" stroked="f"/>
        </w:pict>
      </w:r>
    </w:p>
    <w:p w14:paraId="0A836483" w14:textId="4DAD3C27" w:rsidR="00B3005F" w:rsidRPr="00B3005F" w:rsidRDefault="00B3005F" w:rsidP="00B3005F">
      <w:pPr>
        <w:rPr>
          <w:b/>
          <w:bCs/>
        </w:rPr>
      </w:pPr>
      <w:r w:rsidRPr="00B3005F">
        <w:rPr>
          <w:b/>
          <w:bCs/>
        </w:rPr>
        <w:t xml:space="preserve">Om navnet </w:t>
      </w:r>
      <w:r w:rsidRPr="002F5AF5">
        <w:rPr>
          <w:b/>
          <w:bCs/>
        </w:rPr>
        <w:t>Sutra</w:t>
      </w:r>
    </w:p>
    <w:p w14:paraId="6DB39E33" w14:textId="77777777" w:rsidR="00B3005F" w:rsidRPr="00B3005F" w:rsidRDefault="00B3005F" w:rsidP="00B3005F">
      <w:r w:rsidRPr="00B3005F">
        <w:t xml:space="preserve">Navnet </w:t>
      </w:r>
      <w:r w:rsidRPr="00B3005F">
        <w:rPr>
          <w:i/>
          <w:iCs/>
        </w:rPr>
        <w:t>Sutra</w:t>
      </w:r>
      <w:r w:rsidRPr="00B3005F">
        <w:t xml:space="preserve"> er en forkortelse og fornyelse av det opprinnelige navnet, Surnadal Transport, og symboliserer en sammenslåing av tradisjon og fremtidsrettet tenkning. Det er kort, lett å huske – og bygger bro mellom selskapets historie og ambisjoner.</w:t>
      </w:r>
    </w:p>
    <w:p w14:paraId="1EC8F59A" w14:textId="77777777" w:rsidR="00B3005F" w:rsidRPr="00B3005F" w:rsidRDefault="00000000" w:rsidP="00B3005F">
      <w:bookmarkStart w:id="0" w:name="_Hlk202248837"/>
      <w:r>
        <w:pict w14:anchorId="745AB96C">
          <v:rect id="_x0000_i1029" style="width:0;height:1.5pt" o:hralign="center" o:hrstd="t" o:hr="t" fillcolor="#a0a0a0" stroked="f"/>
        </w:pict>
      </w:r>
      <w:bookmarkEnd w:id="0"/>
    </w:p>
    <w:p w14:paraId="5EB5D6F1" w14:textId="77777777" w:rsidR="00FD1A65" w:rsidRDefault="00FD1A65" w:rsidP="00B3005F">
      <w:pPr>
        <w:rPr>
          <w:b/>
          <w:bCs/>
        </w:rPr>
      </w:pPr>
    </w:p>
    <w:p w14:paraId="1E82DE27" w14:textId="50D38C2F" w:rsidR="00B3005F" w:rsidRPr="00B3005F" w:rsidRDefault="00B3005F" w:rsidP="00B3005F">
      <w:pPr>
        <w:rPr>
          <w:b/>
          <w:bCs/>
        </w:rPr>
      </w:pPr>
      <w:r w:rsidRPr="00B3005F">
        <w:rPr>
          <w:b/>
          <w:bCs/>
        </w:rPr>
        <w:lastRenderedPageBreak/>
        <w:t>En ny æra</w:t>
      </w:r>
    </w:p>
    <w:p w14:paraId="1D914367" w14:textId="21DA589E" w:rsidR="00B3005F" w:rsidRDefault="00B3005F" w:rsidP="00B3005F">
      <w:r>
        <w:t xml:space="preserve">Med navnet Sutra AS ser konsernet frem til å møte nye utfordringer og muligheter med samme engasjement og drivkraft som har preget selskapet gjennom </w:t>
      </w:r>
      <w:r w:rsidR="0D876652">
        <w:t>snart 6</w:t>
      </w:r>
      <w:r>
        <w:t>0 år.</w:t>
      </w:r>
    </w:p>
    <w:p w14:paraId="40B10B6B" w14:textId="217CEE6D" w:rsidR="007D159A" w:rsidRDefault="00FD1A65" w:rsidP="00B3005F">
      <w:r>
        <w:pict w14:anchorId="53849CB7">
          <v:rect id="_x0000_i1032" style="width:0;height:1.5pt" o:hralign="center" o:hrstd="t" o:hr="t" fillcolor="#a0a0a0" stroked="f"/>
        </w:pict>
      </w:r>
    </w:p>
    <w:p w14:paraId="324C55B9" w14:textId="77777777" w:rsidR="00FD1A65" w:rsidRDefault="00FD1A65" w:rsidP="00F92AFA"/>
    <w:p w14:paraId="484A8EC1" w14:textId="70F2EBC8" w:rsidR="00F92AFA" w:rsidRDefault="00F92AFA" w:rsidP="00F92AFA">
      <w:r>
        <w:t>For ytterligere informasjon, vennligst kontakt:</w:t>
      </w:r>
    </w:p>
    <w:p w14:paraId="6F535030" w14:textId="77777777" w:rsidR="00F92AFA" w:rsidRDefault="00F92AFA" w:rsidP="00F92AFA">
      <w:r>
        <w:t>Atle Norli, daglig leder</w:t>
      </w:r>
    </w:p>
    <w:p w14:paraId="6A38259D" w14:textId="77777777" w:rsidR="00F92AFA" w:rsidRDefault="00F92AFA" w:rsidP="00F92AFA">
      <w:r>
        <w:t>911 31307</w:t>
      </w:r>
    </w:p>
    <w:p w14:paraId="0EF86D3D" w14:textId="15A03A9A" w:rsidR="00AE385A" w:rsidRDefault="00FD1A65" w:rsidP="00F92AFA">
      <w:hyperlink r:id="rId4" w:history="1">
        <w:r w:rsidRPr="00A75314">
          <w:rPr>
            <w:rStyle w:val="Hyperkobling"/>
          </w:rPr>
          <w:t>Atle.norli@sutra.no</w:t>
        </w:r>
      </w:hyperlink>
    </w:p>
    <w:p w14:paraId="74E091B1" w14:textId="77777777" w:rsidR="00FD1A65" w:rsidRDefault="00FD1A65" w:rsidP="00F92AFA"/>
    <w:p w14:paraId="44250D2C" w14:textId="77777777" w:rsidR="00FD1A65" w:rsidRDefault="00FD1A65" w:rsidP="00F92AFA"/>
    <w:p w14:paraId="63FA6394" w14:textId="77777777" w:rsidR="00FD1A65" w:rsidRDefault="00FD1A65" w:rsidP="00F92AFA"/>
    <w:p w14:paraId="65DAA0D6" w14:textId="77777777" w:rsidR="00FD1A65" w:rsidRDefault="00FD1A65" w:rsidP="00F92AFA"/>
    <w:p w14:paraId="19977623" w14:textId="77777777" w:rsidR="00E45994" w:rsidRDefault="00E45994"/>
    <w:sectPr w:rsidR="00E45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5F"/>
    <w:rsid w:val="00011871"/>
    <w:rsid w:val="00013952"/>
    <w:rsid w:val="001F29AA"/>
    <w:rsid w:val="00293C0D"/>
    <w:rsid w:val="002F57BA"/>
    <w:rsid w:val="002F5AF5"/>
    <w:rsid w:val="00422914"/>
    <w:rsid w:val="004623F2"/>
    <w:rsid w:val="004C1485"/>
    <w:rsid w:val="005470B0"/>
    <w:rsid w:val="00622AF2"/>
    <w:rsid w:val="006C2E90"/>
    <w:rsid w:val="007D159A"/>
    <w:rsid w:val="0081016E"/>
    <w:rsid w:val="00847BD7"/>
    <w:rsid w:val="00855B77"/>
    <w:rsid w:val="0094759D"/>
    <w:rsid w:val="00A15347"/>
    <w:rsid w:val="00A54ABF"/>
    <w:rsid w:val="00AC029F"/>
    <w:rsid w:val="00AE385A"/>
    <w:rsid w:val="00B3005F"/>
    <w:rsid w:val="00BC6776"/>
    <w:rsid w:val="00C773E2"/>
    <w:rsid w:val="00CE3974"/>
    <w:rsid w:val="00D62B40"/>
    <w:rsid w:val="00E45994"/>
    <w:rsid w:val="00E8298A"/>
    <w:rsid w:val="00EC2265"/>
    <w:rsid w:val="00ED0CE5"/>
    <w:rsid w:val="00EF2403"/>
    <w:rsid w:val="00EF259E"/>
    <w:rsid w:val="00F531CA"/>
    <w:rsid w:val="00F62CD7"/>
    <w:rsid w:val="00F85D5C"/>
    <w:rsid w:val="00F92AFA"/>
    <w:rsid w:val="00FA49FF"/>
    <w:rsid w:val="00FD1A65"/>
    <w:rsid w:val="067AA0B8"/>
    <w:rsid w:val="0BD28F17"/>
    <w:rsid w:val="0D876652"/>
    <w:rsid w:val="0FFC43BC"/>
    <w:rsid w:val="3031E0BF"/>
    <w:rsid w:val="6880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54A6"/>
  <w15:chartTrackingRefBased/>
  <w15:docId w15:val="{96B104B5-8947-4030-A959-8402A4FF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300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30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300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300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300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300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300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300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300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300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300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300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3005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3005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3005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3005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3005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3005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300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30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300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300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30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3005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3005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3005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300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3005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3005F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FD1A65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D1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7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le.norli@sutra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400</Words>
  <Characters>2120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Romundstad</dc:creator>
  <cp:keywords/>
  <dc:description/>
  <cp:lastModifiedBy>Atle Norli</cp:lastModifiedBy>
  <cp:revision>33</cp:revision>
  <cp:lastPrinted>2025-07-01T05:59:00Z</cp:lastPrinted>
  <dcterms:created xsi:type="dcterms:W3CDTF">2025-06-30T14:23:00Z</dcterms:created>
  <dcterms:modified xsi:type="dcterms:W3CDTF">2025-07-01T06:05:00Z</dcterms:modified>
</cp:coreProperties>
</file>